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5025" w14:textId="72F4938E"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1C7A7E">
        <w:rPr>
          <w:rFonts w:ascii="Arial" w:hAnsi="Arial" w:cs="Arial"/>
          <w:b/>
          <w:spacing w:val="-4"/>
        </w:rPr>
        <w:t>KANDIDAT</w:t>
      </w:r>
      <w:r w:rsidR="00D707E2">
        <w:rPr>
          <w:rFonts w:ascii="Arial" w:hAnsi="Arial" w:cs="Arial"/>
          <w:b/>
          <w:spacing w:val="-4"/>
        </w:rPr>
        <w:t>O</w:t>
      </w:r>
      <w:r w:rsidRPr="001C7A7E">
        <w:rPr>
          <w:rFonts w:ascii="Arial" w:hAnsi="Arial" w:cs="Arial"/>
          <w:b/>
          <w:spacing w:val="-4"/>
        </w:rPr>
        <w:t xml:space="preserve"> Į </w:t>
      </w:r>
      <w:r w:rsidRPr="001C7A7E">
        <w:rPr>
          <w:rFonts w:ascii="Arial" w:hAnsi="Arial" w:cs="Arial"/>
          <w:b/>
        </w:rPr>
        <w:t>VILNIAUS UNIVERSITETO KAUNO FAKULTETO</w:t>
      </w:r>
    </w:p>
    <w:p w14:paraId="1A5E7B86" w14:textId="77777777" w:rsidR="00E2023A" w:rsidRDefault="00AB7801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AB7801">
        <w:rPr>
          <w:rFonts w:ascii="Arial" w:hAnsi="Arial" w:cs="Arial"/>
          <w:b/>
          <w:spacing w:val="-4"/>
        </w:rPr>
        <w:t xml:space="preserve">SOCIALINIŲ MOKSLŲ IR TAIKOMOSIOS INFORMATIKOS INSTITUTO </w:t>
      </w:r>
      <w:r w:rsidR="00B9459B" w:rsidRPr="00AB7801">
        <w:rPr>
          <w:rFonts w:ascii="Arial" w:hAnsi="Arial" w:cs="Arial"/>
          <w:b/>
          <w:spacing w:val="-4"/>
        </w:rPr>
        <w:t>DIREKTORIAUS (-ĖS) PAREIGAS</w:t>
      </w:r>
    </w:p>
    <w:p w14:paraId="4B274AA7" w14:textId="35B583E5"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 w:rsidRPr="001C7A7E">
        <w:rPr>
          <w:rFonts w:ascii="Arial" w:hAnsi="Arial" w:cs="Arial"/>
          <w:b/>
        </w:rPr>
        <w:t>DUOMENŲ ANKETA</w:t>
      </w:r>
    </w:p>
    <w:p w14:paraId="4FC070DB" w14:textId="77777777"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7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B9459B" w:rsidRPr="001C7A7E" w14:paraId="045B7888" w14:textId="77777777" w:rsidTr="00AB7801">
        <w:trPr>
          <w:trHeight w:val="2268"/>
          <w:jc w:val="right"/>
        </w:trPr>
        <w:tc>
          <w:tcPr>
            <w:tcW w:w="1701" w:type="dxa"/>
            <w:shd w:val="clear" w:color="auto" w:fill="auto"/>
            <w:vAlign w:val="center"/>
          </w:tcPr>
          <w:p w14:paraId="24B6655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sz w:val="18"/>
                <w:szCs w:val="18"/>
              </w:rPr>
              <w:t>Vieta nuotraukai</w:t>
            </w:r>
          </w:p>
        </w:tc>
      </w:tr>
    </w:tbl>
    <w:p w14:paraId="02C5C7AF" w14:textId="77777777" w:rsidR="00AB7801" w:rsidRPr="00E2023A" w:rsidRDefault="00AB7801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7158"/>
      </w:tblGrid>
      <w:tr w:rsidR="00AB7801" w:rsidRPr="00AB7801" w14:paraId="0A4536E4" w14:textId="77777777" w:rsidTr="00626CE9">
        <w:trPr>
          <w:cantSplit/>
        </w:trPr>
        <w:tc>
          <w:tcPr>
            <w:tcW w:w="3396" w:type="dxa"/>
            <w:vAlign w:val="bottom"/>
          </w:tcPr>
          <w:p w14:paraId="788A4742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AB7801">
              <w:rPr>
                <w:rFonts w:ascii="Arial" w:hAnsi="Arial" w:cs="Arial"/>
                <w:b/>
                <w:bCs/>
              </w:rPr>
              <w:br w:type="page"/>
              <w:t>1. Vardas, pavardė</w:t>
            </w:r>
          </w:p>
        </w:tc>
        <w:tc>
          <w:tcPr>
            <w:tcW w:w="7158" w:type="dxa"/>
            <w:vAlign w:val="bottom"/>
          </w:tcPr>
          <w:p w14:paraId="6BDCA224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AB7801" w:rsidRPr="00AB7801" w14:paraId="28330B30" w14:textId="77777777" w:rsidTr="00626CE9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1C578D64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AB7801">
              <w:rPr>
                <w:rFonts w:ascii="Arial" w:hAnsi="Arial" w:cs="Arial"/>
                <w:b/>
                <w:bCs/>
              </w:rPr>
              <w:t>2. Gimimo data</w:t>
            </w:r>
          </w:p>
        </w:tc>
        <w:tc>
          <w:tcPr>
            <w:tcW w:w="7158" w:type="dxa"/>
            <w:vAlign w:val="center"/>
          </w:tcPr>
          <w:p w14:paraId="65D7F085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AB7801" w:rsidRPr="00AB7801" w14:paraId="1FBAE7E3" w14:textId="77777777" w:rsidTr="00626CE9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4941075B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AB7801">
              <w:rPr>
                <w:rFonts w:ascii="Arial" w:hAnsi="Arial" w:cs="Arial"/>
                <w:b/>
                <w:bCs/>
              </w:rPr>
              <w:t>3. Gyvenamoji vieta</w:t>
            </w:r>
          </w:p>
        </w:tc>
        <w:tc>
          <w:tcPr>
            <w:tcW w:w="7158" w:type="dxa"/>
            <w:vAlign w:val="center"/>
          </w:tcPr>
          <w:p w14:paraId="5EC3FC82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AB7801" w:rsidRPr="00AB7801" w14:paraId="6DCC6B62" w14:textId="77777777" w:rsidTr="00626CE9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605EAF14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AB7801">
              <w:rPr>
                <w:rFonts w:ascii="Arial" w:hAnsi="Arial" w:cs="Arial"/>
                <w:b/>
                <w:bCs/>
              </w:rPr>
              <w:t>4. Telefonas</w:t>
            </w:r>
          </w:p>
        </w:tc>
        <w:tc>
          <w:tcPr>
            <w:tcW w:w="7158" w:type="dxa"/>
            <w:vAlign w:val="center"/>
          </w:tcPr>
          <w:p w14:paraId="2B6F7446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AB7801" w:rsidRPr="00AB7801" w14:paraId="562BE0B4" w14:textId="77777777" w:rsidTr="00626CE9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56407328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AB7801">
              <w:rPr>
                <w:rFonts w:ascii="Arial" w:hAnsi="Arial" w:cs="Arial"/>
                <w:b/>
                <w:bCs/>
              </w:rPr>
              <w:t>5. Elektroninio pašto adresas</w:t>
            </w:r>
          </w:p>
        </w:tc>
        <w:tc>
          <w:tcPr>
            <w:tcW w:w="7158" w:type="dxa"/>
            <w:vAlign w:val="center"/>
          </w:tcPr>
          <w:p w14:paraId="018E9662" w14:textId="77777777" w:rsidR="00AB7801" w:rsidRPr="00AB7801" w:rsidRDefault="00AB7801" w:rsidP="00AB7801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</w:tbl>
    <w:p w14:paraId="6C582E95" w14:textId="129B2E44" w:rsidR="00AB7801" w:rsidRPr="00E2023A" w:rsidRDefault="00AB7801" w:rsidP="00E2023A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7"/>
        <w:gridCol w:w="5150"/>
        <w:gridCol w:w="1967"/>
      </w:tblGrid>
      <w:tr w:rsidR="00B9459B" w:rsidRPr="001C7A7E" w14:paraId="30A4D332" w14:textId="77777777" w:rsidTr="00E541AE">
        <w:trPr>
          <w:cantSplit/>
          <w:trHeight w:val="20"/>
        </w:trPr>
        <w:tc>
          <w:tcPr>
            <w:tcW w:w="5000" w:type="pct"/>
            <w:gridSpan w:val="3"/>
            <w:vAlign w:val="center"/>
          </w:tcPr>
          <w:p w14:paraId="3BEEAE65" w14:textId="5EEEA547" w:rsidR="00B9459B" w:rsidRPr="001C7A7E" w:rsidRDefault="00E2023A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B9459B" w:rsidRPr="001C7A7E">
              <w:rPr>
                <w:rFonts w:ascii="Arial" w:hAnsi="Arial" w:cs="Arial"/>
                <w:b/>
                <w:bCs/>
              </w:rPr>
              <w:t>. Išsilavinimas</w:t>
            </w:r>
          </w:p>
          <w:p w14:paraId="4EA525B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1C7A7E">
              <w:rPr>
                <w:rFonts w:ascii="Arial" w:hAnsi="Arial" w:cs="Arial"/>
                <w:bCs/>
                <w:i/>
                <w:spacing w:val="-4"/>
                <w:sz w:val="18"/>
                <w:szCs w:val="18"/>
              </w:rPr>
              <w:t>Nurodyti pilną dabartinį institucijos pavadinimą; jei institucija nebeegzistuoja, nurodyti tokį pavadinimą, koks yra diplome ar pažymėjime</w:t>
            </w:r>
          </w:p>
        </w:tc>
      </w:tr>
      <w:tr w:rsidR="00B9459B" w:rsidRPr="001C7A7E" w14:paraId="0188EBEA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3E46E65A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Institucija</w:t>
            </w:r>
          </w:p>
        </w:tc>
        <w:tc>
          <w:tcPr>
            <w:tcW w:w="2440" w:type="pct"/>
            <w:vAlign w:val="center"/>
          </w:tcPr>
          <w:p w14:paraId="40FFE59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Profesinė kvalifikacija, kvalifikacinis laipsnis, mokslo laipsnis</w:t>
            </w:r>
          </w:p>
        </w:tc>
        <w:tc>
          <w:tcPr>
            <w:tcW w:w="932" w:type="pct"/>
            <w:vAlign w:val="center"/>
          </w:tcPr>
          <w:p w14:paraId="34176BA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Metai</w:t>
            </w:r>
          </w:p>
        </w:tc>
      </w:tr>
      <w:tr w:rsidR="00B9459B" w:rsidRPr="001C7A7E" w14:paraId="128CB7BF" w14:textId="77777777" w:rsidTr="00E541AE">
        <w:trPr>
          <w:cantSplit/>
          <w:trHeight w:val="20"/>
        </w:trPr>
        <w:tc>
          <w:tcPr>
            <w:tcW w:w="1628" w:type="pct"/>
          </w:tcPr>
          <w:p w14:paraId="7CCF1D1C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309CC8B7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09CCD82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14:paraId="0697729E" w14:textId="77777777" w:rsidTr="00E541AE">
        <w:trPr>
          <w:cantSplit/>
          <w:trHeight w:val="20"/>
        </w:trPr>
        <w:tc>
          <w:tcPr>
            <w:tcW w:w="1628" w:type="pct"/>
          </w:tcPr>
          <w:p w14:paraId="3B71C59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16B7373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0DCCD86C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14:paraId="6B90F5FE" w14:textId="77777777" w:rsidTr="00E541AE">
        <w:trPr>
          <w:cantSplit/>
          <w:trHeight w:val="20"/>
        </w:trPr>
        <w:tc>
          <w:tcPr>
            <w:tcW w:w="1628" w:type="pct"/>
          </w:tcPr>
          <w:p w14:paraId="7B14C08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662B16E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1E1A21D7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14:paraId="25132449" w14:textId="77777777" w:rsidTr="00E541AE">
        <w:trPr>
          <w:cantSplit/>
          <w:trHeight w:val="20"/>
        </w:trPr>
        <w:tc>
          <w:tcPr>
            <w:tcW w:w="1628" w:type="pct"/>
          </w:tcPr>
          <w:p w14:paraId="3339F6A7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51B8355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22E422A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203FB5E1" w14:textId="7638464D" w:rsidR="00AB7801" w:rsidRPr="00E2023A" w:rsidRDefault="00AB7801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7"/>
        <w:gridCol w:w="5150"/>
        <w:gridCol w:w="1967"/>
      </w:tblGrid>
      <w:tr w:rsidR="00B9459B" w:rsidRPr="001C7A7E" w14:paraId="507568C5" w14:textId="77777777" w:rsidTr="00E541AE">
        <w:trPr>
          <w:cantSplit/>
          <w:trHeight w:val="20"/>
        </w:trPr>
        <w:tc>
          <w:tcPr>
            <w:tcW w:w="1628" w:type="pct"/>
            <w:tcBorders>
              <w:right w:val="nil"/>
            </w:tcBorders>
            <w:vAlign w:val="center"/>
          </w:tcPr>
          <w:p w14:paraId="6A63CB66" w14:textId="47995E6A" w:rsidR="00B9459B" w:rsidRPr="001C7A7E" w:rsidRDefault="00E2023A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9459B" w:rsidRPr="001C7A7E">
              <w:rPr>
                <w:rFonts w:ascii="Arial" w:hAnsi="Arial" w:cs="Arial"/>
                <w:b/>
                <w:bCs/>
              </w:rPr>
              <w:t>. Darbo patirtis</w:t>
            </w:r>
          </w:p>
        </w:tc>
        <w:tc>
          <w:tcPr>
            <w:tcW w:w="3372" w:type="pct"/>
            <w:gridSpan w:val="2"/>
            <w:tcBorders>
              <w:left w:val="nil"/>
            </w:tcBorders>
            <w:vAlign w:val="center"/>
          </w:tcPr>
          <w:p w14:paraId="117F01D1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</w:tr>
      <w:tr w:rsidR="00B9459B" w:rsidRPr="001C7A7E" w14:paraId="66889826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4341301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Darbovietė</w:t>
            </w:r>
          </w:p>
        </w:tc>
        <w:tc>
          <w:tcPr>
            <w:tcW w:w="2440" w:type="pct"/>
            <w:vAlign w:val="center"/>
          </w:tcPr>
          <w:p w14:paraId="36DF037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Pareigos / Darbo pobūdis</w:t>
            </w:r>
          </w:p>
        </w:tc>
        <w:tc>
          <w:tcPr>
            <w:tcW w:w="932" w:type="pct"/>
            <w:vAlign w:val="center"/>
          </w:tcPr>
          <w:p w14:paraId="249440D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Metai</w:t>
            </w:r>
          </w:p>
        </w:tc>
      </w:tr>
      <w:tr w:rsidR="00B9459B" w:rsidRPr="001C7A7E" w14:paraId="588BDC17" w14:textId="77777777" w:rsidTr="00E541AE">
        <w:trPr>
          <w:cantSplit/>
          <w:trHeight w:val="20"/>
        </w:trPr>
        <w:tc>
          <w:tcPr>
            <w:tcW w:w="1628" w:type="pct"/>
          </w:tcPr>
          <w:p w14:paraId="2141E96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78A4216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4BA3735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14:paraId="6CB26D8D" w14:textId="77777777" w:rsidTr="00E541AE">
        <w:trPr>
          <w:cantSplit/>
          <w:trHeight w:val="20"/>
        </w:trPr>
        <w:tc>
          <w:tcPr>
            <w:tcW w:w="1628" w:type="pct"/>
          </w:tcPr>
          <w:p w14:paraId="08874D41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49AB637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4F14D16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14:paraId="4694070D" w14:textId="77777777" w:rsidTr="00E541AE">
        <w:trPr>
          <w:cantSplit/>
          <w:trHeight w:val="20"/>
        </w:trPr>
        <w:tc>
          <w:tcPr>
            <w:tcW w:w="1628" w:type="pct"/>
          </w:tcPr>
          <w:p w14:paraId="1421B43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6C0B240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0271108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14:paraId="0A59B5E8" w14:textId="77777777" w:rsidTr="00E541AE">
        <w:trPr>
          <w:cantSplit/>
          <w:trHeight w:val="20"/>
        </w:trPr>
        <w:tc>
          <w:tcPr>
            <w:tcW w:w="1628" w:type="pct"/>
          </w:tcPr>
          <w:p w14:paraId="37DF48C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0BF8D17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638898C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14:paraId="0A1A29DD" w14:textId="77777777" w:rsidTr="00E541AE">
        <w:trPr>
          <w:cantSplit/>
          <w:trHeight w:val="20"/>
        </w:trPr>
        <w:tc>
          <w:tcPr>
            <w:tcW w:w="1628" w:type="pct"/>
            <w:tcBorders>
              <w:bottom w:val="single" w:sz="4" w:space="0" w:color="auto"/>
            </w:tcBorders>
          </w:tcPr>
          <w:p w14:paraId="2EA42DD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</w:tcPr>
          <w:p w14:paraId="6B7E8F07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</w:tcPr>
          <w:p w14:paraId="7141F32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75AB77E4" w14:textId="77777777" w:rsidR="00E2023A" w:rsidRPr="00E2023A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7"/>
        <w:gridCol w:w="5150"/>
        <w:gridCol w:w="1967"/>
      </w:tblGrid>
      <w:tr w:rsidR="00B9459B" w:rsidRPr="001C7A7E" w14:paraId="1EE61A08" w14:textId="77777777" w:rsidTr="00E541AE">
        <w:trPr>
          <w:cantSplit/>
          <w:trHeight w:val="20"/>
        </w:trPr>
        <w:tc>
          <w:tcPr>
            <w:tcW w:w="5000" w:type="pct"/>
            <w:gridSpan w:val="3"/>
            <w:vAlign w:val="center"/>
          </w:tcPr>
          <w:p w14:paraId="28C4BF28" w14:textId="4C6B8031" w:rsidR="00B9459B" w:rsidRPr="001C7A7E" w:rsidRDefault="00E2023A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9459B" w:rsidRPr="001C7A7E">
              <w:rPr>
                <w:rFonts w:ascii="Arial" w:hAnsi="Arial" w:cs="Arial"/>
                <w:b/>
              </w:rPr>
              <w:t>. Pedagoginiai (mokslo) vardai</w:t>
            </w:r>
          </w:p>
        </w:tc>
      </w:tr>
      <w:tr w:rsidR="00B9459B" w:rsidRPr="001C7A7E" w14:paraId="79F7A10D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7C8156B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Vardas</w:t>
            </w:r>
          </w:p>
        </w:tc>
        <w:tc>
          <w:tcPr>
            <w:tcW w:w="2440" w:type="pct"/>
            <w:vAlign w:val="center"/>
          </w:tcPr>
          <w:p w14:paraId="08E93C1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Institucija</w:t>
            </w:r>
          </w:p>
        </w:tc>
        <w:tc>
          <w:tcPr>
            <w:tcW w:w="932" w:type="pct"/>
            <w:vAlign w:val="center"/>
          </w:tcPr>
          <w:p w14:paraId="76B4323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Metai</w:t>
            </w:r>
          </w:p>
        </w:tc>
      </w:tr>
      <w:tr w:rsidR="00B9459B" w:rsidRPr="001C7A7E" w14:paraId="5F58D96E" w14:textId="77777777" w:rsidTr="00E541AE">
        <w:trPr>
          <w:cantSplit/>
          <w:trHeight w:val="2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2BEA62B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vAlign w:val="center"/>
          </w:tcPr>
          <w:p w14:paraId="59DABF9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37F57A1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8863C69" w14:textId="77777777" w:rsidTr="00E541AE">
        <w:trPr>
          <w:cantSplit/>
          <w:trHeight w:val="2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6E9A4971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vAlign w:val="center"/>
          </w:tcPr>
          <w:p w14:paraId="3000774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1CEBAE31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6FBC7BAD" w14:textId="77777777" w:rsidTr="00E541AE">
        <w:trPr>
          <w:cantSplit/>
          <w:trHeight w:val="2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70C83AD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vAlign w:val="center"/>
          </w:tcPr>
          <w:p w14:paraId="4C8755BA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7EF09CC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31856B84" w14:textId="77777777" w:rsidTr="00E541AE">
        <w:trPr>
          <w:cantSplit/>
          <w:trHeight w:val="2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2CE18AF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vAlign w:val="center"/>
          </w:tcPr>
          <w:p w14:paraId="639D0DF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1B2D3CE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6438BB29" w14:textId="77777777" w:rsidTr="00E541AE">
        <w:trPr>
          <w:cantSplit/>
          <w:trHeight w:val="2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667A7061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vAlign w:val="center"/>
          </w:tcPr>
          <w:p w14:paraId="023639B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7551F53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4A6356" w14:textId="77777777" w:rsidR="00E2023A" w:rsidRPr="00E2023A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1252"/>
        <w:gridCol w:w="3899"/>
        <w:gridCol w:w="1967"/>
      </w:tblGrid>
      <w:tr w:rsidR="00B9459B" w:rsidRPr="001C7A7E" w14:paraId="579626D3" w14:textId="77777777" w:rsidTr="00E541AE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14:paraId="6F70FA9E" w14:textId="5171922D" w:rsidR="00B9459B" w:rsidRPr="001C7A7E" w:rsidRDefault="00E2023A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9459B" w:rsidRPr="001C7A7E">
              <w:rPr>
                <w:rFonts w:ascii="Arial" w:hAnsi="Arial" w:cs="Arial"/>
                <w:b/>
              </w:rPr>
              <w:t>. Stažuotės</w:t>
            </w:r>
          </w:p>
          <w:p w14:paraId="5C4B80B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>Nurodyti pastarųjų dešimties metų stažuotes nuo naujausių iki seniausių</w:t>
            </w:r>
          </w:p>
        </w:tc>
      </w:tr>
      <w:tr w:rsidR="00B9459B" w:rsidRPr="001C7A7E" w14:paraId="50E5667D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365C62E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Institucija</w:t>
            </w:r>
          </w:p>
        </w:tc>
        <w:tc>
          <w:tcPr>
            <w:tcW w:w="593" w:type="pct"/>
            <w:vAlign w:val="center"/>
          </w:tcPr>
          <w:p w14:paraId="114A906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Šalis</w:t>
            </w:r>
          </w:p>
        </w:tc>
        <w:tc>
          <w:tcPr>
            <w:tcW w:w="1847" w:type="pct"/>
            <w:vAlign w:val="center"/>
          </w:tcPr>
          <w:p w14:paraId="7493B05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Tematika</w:t>
            </w:r>
          </w:p>
        </w:tc>
        <w:tc>
          <w:tcPr>
            <w:tcW w:w="932" w:type="pct"/>
            <w:vAlign w:val="center"/>
          </w:tcPr>
          <w:p w14:paraId="60E1C8E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Laikotarpis</w:t>
            </w:r>
          </w:p>
        </w:tc>
      </w:tr>
      <w:tr w:rsidR="00B9459B" w:rsidRPr="001C7A7E" w14:paraId="55BF8B49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0B99AD11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vAlign w:val="center"/>
          </w:tcPr>
          <w:p w14:paraId="21912EF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vAlign w:val="center"/>
          </w:tcPr>
          <w:p w14:paraId="59C429C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5584766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E4D8D27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304F540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vAlign w:val="center"/>
          </w:tcPr>
          <w:p w14:paraId="6E564DBA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vAlign w:val="center"/>
          </w:tcPr>
          <w:p w14:paraId="7FF0CE9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5432074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27BE352B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202CD5A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vAlign w:val="center"/>
          </w:tcPr>
          <w:p w14:paraId="730D4241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vAlign w:val="center"/>
          </w:tcPr>
          <w:p w14:paraId="5EB3A89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2D5818DA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707C8107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470A818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vAlign w:val="center"/>
          </w:tcPr>
          <w:p w14:paraId="7917AF6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vAlign w:val="center"/>
          </w:tcPr>
          <w:p w14:paraId="1CB18F7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62DA6C6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4289E298" w14:textId="77777777" w:rsidTr="00E541AE">
        <w:trPr>
          <w:cantSplit/>
          <w:trHeight w:val="20"/>
        </w:trPr>
        <w:tc>
          <w:tcPr>
            <w:tcW w:w="1628" w:type="pct"/>
            <w:vAlign w:val="center"/>
          </w:tcPr>
          <w:p w14:paraId="736EE7C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vAlign w:val="center"/>
          </w:tcPr>
          <w:p w14:paraId="00BF598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vAlign w:val="center"/>
          </w:tcPr>
          <w:p w14:paraId="47D935A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Align w:val="center"/>
          </w:tcPr>
          <w:p w14:paraId="72EB28D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12B9E26" w14:textId="77777777" w:rsidR="00E2023A" w:rsidRPr="00E2023A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1757"/>
        <w:gridCol w:w="1755"/>
        <w:gridCol w:w="1755"/>
        <w:gridCol w:w="1757"/>
        <w:gridCol w:w="1701"/>
      </w:tblGrid>
      <w:tr w:rsidR="009D1862" w:rsidRPr="001C7A7E" w14:paraId="1F2AAD29" w14:textId="77777777" w:rsidTr="009D1862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14:paraId="3EC6C70C" w14:textId="5F9FF519" w:rsidR="00B9459B" w:rsidRPr="001C7A7E" w:rsidRDefault="00E2023A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>
              <w:rPr>
                <w:rFonts w:ascii="Arial" w:hAnsi="Arial" w:cs="Arial"/>
                <w:b/>
                <w:lang w:eastAsia="lt-LT"/>
              </w:rPr>
              <w:lastRenderedPageBreak/>
              <w:t>10</w:t>
            </w:r>
            <w:r w:rsidR="00B9459B" w:rsidRPr="001C7A7E">
              <w:rPr>
                <w:rFonts w:ascii="Arial" w:hAnsi="Arial" w:cs="Arial"/>
                <w:b/>
                <w:lang w:eastAsia="lt-LT"/>
              </w:rPr>
              <w:t>. Kalbų mokėjimas</w:t>
            </w:r>
          </w:p>
          <w:p w14:paraId="6ACEEB6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Bendrieji Europos kalbų metmenys</w:t>
            </w:r>
          </w:p>
        </w:tc>
      </w:tr>
      <w:tr w:rsidR="009D1862" w:rsidRPr="001C7A7E" w14:paraId="4BBF89DA" w14:textId="77777777" w:rsidTr="009D1862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14:paraId="4341BB6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 xml:space="preserve">Gimtoji kalba: </w:t>
            </w:r>
            <w:r w:rsidRPr="001C7A7E">
              <w:rPr>
                <w:rFonts w:ascii="Arial" w:hAnsi="Arial" w:cs="Arial"/>
                <w:lang w:eastAsia="ar-SA"/>
              </w:rPr>
              <w:t>lietuvių</w:t>
            </w:r>
          </w:p>
        </w:tc>
      </w:tr>
      <w:tr w:rsidR="009D1862" w:rsidRPr="001C7A7E" w14:paraId="64921F38" w14:textId="77777777" w:rsidTr="009D1862">
        <w:trPr>
          <w:cantSplit/>
          <w:trHeight w:val="20"/>
        </w:trPr>
        <w:tc>
          <w:tcPr>
            <w:tcW w:w="839" w:type="pct"/>
            <w:vMerge w:val="restart"/>
            <w:vAlign w:val="center"/>
          </w:tcPr>
          <w:p w14:paraId="0E1860D1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Kalba</w:t>
            </w:r>
          </w:p>
        </w:tc>
        <w:tc>
          <w:tcPr>
            <w:tcW w:w="1675" w:type="pct"/>
            <w:gridSpan w:val="2"/>
            <w:vAlign w:val="center"/>
          </w:tcPr>
          <w:p w14:paraId="5846E5A0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Supratimas</w:t>
            </w:r>
          </w:p>
        </w:tc>
        <w:tc>
          <w:tcPr>
            <w:tcW w:w="1675" w:type="pct"/>
            <w:gridSpan w:val="2"/>
            <w:vAlign w:val="center"/>
          </w:tcPr>
          <w:p w14:paraId="32E411B4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Kalbėjimas</w:t>
            </w:r>
          </w:p>
        </w:tc>
        <w:tc>
          <w:tcPr>
            <w:tcW w:w="811" w:type="pct"/>
            <w:vAlign w:val="center"/>
          </w:tcPr>
          <w:p w14:paraId="7287F36A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Rašymas</w:t>
            </w:r>
          </w:p>
        </w:tc>
      </w:tr>
      <w:tr w:rsidR="009D1862" w:rsidRPr="001C7A7E" w14:paraId="244EF242" w14:textId="77777777" w:rsidTr="009D1862">
        <w:trPr>
          <w:cantSplit/>
          <w:trHeight w:val="20"/>
        </w:trPr>
        <w:tc>
          <w:tcPr>
            <w:tcW w:w="839" w:type="pct"/>
            <w:vMerge/>
            <w:vAlign w:val="center"/>
          </w:tcPr>
          <w:p w14:paraId="54C48EF8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" w:type="pct"/>
            <w:vAlign w:val="center"/>
          </w:tcPr>
          <w:p w14:paraId="13ADA1F4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Klausymas</w:t>
            </w:r>
          </w:p>
        </w:tc>
        <w:tc>
          <w:tcPr>
            <w:tcW w:w="837" w:type="pct"/>
            <w:vAlign w:val="center"/>
          </w:tcPr>
          <w:p w14:paraId="072AC9A9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Skaitymas</w:t>
            </w:r>
          </w:p>
        </w:tc>
        <w:tc>
          <w:tcPr>
            <w:tcW w:w="837" w:type="pct"/>
            <w:vAlign w:val="center"/>
          </w:tcPr>
          <w:p w14:paraId="0F871ED5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Bendravimas žodžiu</w:t>
            </w:r>
          </w:p>
        </w:tc>
        <w:tc>
          <w:tcPr>
            <w:tcW w:w="838" w:type="pct"/>
            <w:vAlign w:val="center"/>
          </w:tcPr>
          <w:p w14:paraId="4DB67AF7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Informacijos pateikimas žodžiu</w:t>
            </w:r>
          </w:p>
        </w:tc>
        <w:tc>
          <w:tcPr>
            <w:tcW w:w="811" w:type="pct"/>
            <w:vAlign w:val="center"/>
          </w:tcPr>
          <w:p w14:paraId="6C98284D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9D1862" w:rsidRPr="001C7A7E" w14:paraId="19878D03" w14:textId="77777777" w:rsidTr="009D1862">
        <w:trPr>
          <w:cantSplit/>
          <w:trHeight w:val="20"/>
        </w:trPr>
        <w:tc>
          <w:tcPr>
            <w:tcW w:w="839" w:type="pct"/>
            <w:vAlign w:val="center"/>
          </w:tcPr>
          <w:p w14:paraId="03B09131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" w:type="pct"/>
            <w:vAlign w:val="center"/>
          </w:tcPr>
          <w:p w14:paraId="27BEB5A8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7" w:type="pct"/>
            <w:vAlign w:val="center"/>
          </w:tcPr>
          <w:p w14:paraId="5A4BB1FD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7" w:type="pct"/>
            <w:vAlign w:val="center"/>
          </w:tcPr>
          <w:p w14:paraId="24F82D73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" w:type="pct"/>
            <w:vAlign w:val="center"/>
          </w:tcPr>
          <w:p w14:paraId="5FF455E3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1" w:type="pct"/>
            <w:vAlign w:val="center"/>
          </w:tcPr>
          <w:p w14:paraId="3B8FDFC0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D1862" w:rsidRPr="001C7A7E" w14:paraId="4F56B9DF" w14:textId="77777777" w:rsidTr="009D1862">
        <w:trPr>
          <w:cantSplit/>
          <w:trHeight w:val="20"/>
        </w:trPr>
        <w:tc>
          <w:tcPr>
            <w:tcW w:w="839" w:type="pct"/>
            <w:vAlign w:val="center"/>
          </w:tcPr>
          <w:p w14:paraId="003971C7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" w:type="pct"/>
            <w:vAlign w:val="center"/>
          </w:tcPr>
          <w:p w14:paraId="36CE8FEC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7" w:type="pct"/>
            <w:vAlign w:val="center"/>
          </w:tcPr>
          <w:p w14:paraId="2D742628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7" w:type="pct"/>
            <w:vAlign w:val="center"/>
          </w:tcPr>
          <w:p w14:paraId="5BE89117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" w:type="pct"/>
            <w:vAlign w:val="center"/>
          </w:tcPr>
          <w:p w14:paraId="041300EB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1" w:type="pct"/>
            <w:vAlign w:val="center"/>
          </w:tcPr>
          <w:p w14:paraId="6816D783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D1862" w:rsidRPr="001C7A7E" w14:paraId="196CF70F" w14:textId="77777777" w:rsidTr="009D1862">
        <w:trPr>
          <w:cantSplit/>
          <w:trHeight w:val="20"/>
        </w:trPr>
        <w:tc>
          <w:tcPr>
            <w:tcW w:w="839" w:type="pct"/>
            <w:vAlign w:val="center"/>
          </w:tcPr>
          <w:p w14:paraId="4D256E76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" w:type="pct"/>
            <w:vAlign w:val="center"/>
          </w:tcPr>
          <w:p w14:paraId="300B8587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7" w:type="pct"/>
            <w:vAlign w:val="center"/>
          </w:tcPr>
          <w:p w14:paraId="450E4BA8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7" w:type="pct"/>
            <w:vAlign w:val="center"/>
          </w:tcPr>
          <w:p w14:paraId="50794E09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" w:type="pct"/>
            <w:vAlign w:val="center"/>
          </w:tcPr>
          <w:p w14:paraId="58B39F96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1" w:type="pct"/>
            <w:vAlign w:val="center"/>
          </w:tcPr>
          <w:p w14:paraId="7DFE220B" w14:textId="77777777" w:rsidR="00B9459B" w:rsidRPr="001C7A7E" w:rsidRDefault="00B9459B" w:rsidP="009D186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4C272932" w14:textId="77777777" w:rsidR="00E2023A" w:rsidRPr="00E2023A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  <w:lang w:eastAsia="ar-SA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5"/>
        <w:gridCol w:w="5279"/>
      </w:tblGrid>
      <w:tr w:rsidR="00B9459B" w:rsidRPr="001C7A7E" w14:paraId="5D10C520" w14:textId="77777777" w:rsidTr="00E541AE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14:paraId="044EC60E" w14:textId="60C0C791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1</w:t>
            </w:r>
            <w:r w:rsidR="00E2023A">
              <w:rPr>
                <w:rFonts w:ascii="Arial" w:hAnsi="Arial" w:cs="Arial"/>
                <w:b/>
                <w:lang w:eastAsia="lt-LT"/>
              </w:rPr>
              <w:t>1</w:t>
            </w:r>
            <w:r w:rsidRPr="001C7A7E">
              <w:rPr>
                <w:rFonts w:ascii="Arial" w:hAnsi="Arial" w:cs="Arial"/>
                <w:b/>
                <w:lang w:eastAsia="lt-LT"/>
              </w:rPr>
              <w:t>. Mokslinė ir pedagoginė veikla</w:t>
            </w:r>
          </w:p>
        </w:tc>
      </w:tr>
      <w:tr w:rsidR="00B9459B" w:rsidRPr="001C7A7E" w14:paraId="0D102600" w14:textId="77777777" w:rsidTr="00E541AE">
        <w:trPr>
          <w:cantSplit/>
          <w:trHeight w:val="255"/>
        </w:trPr>
        <w:tc>
          <w:tcPr>
            <w:tcW w:w="2499" w:type="pct"/>
            <w:vAlign w:val="center"/>
          </w:tcPr>
          <w:p w14:paraId="676745B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Mokslinių interesų sritys</w:t>
            </w:r>
          </w:p>
          <w:p w14:paraId="7FEBAA8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lt-LT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urodyti ne daugiau nei 5–6 pagrindines sritis</w:t>
            </w:r>
          </w:p>
        </w:tc>
        <w:tc>
          <w:tcPr>
            <w:tcW w:w="2501" w:type="pct"/>
            <w:vAlign w:val="center"/>
          </w:tcPr>
          <w:p w14:paraId="0EF98D0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Dėstomi dalykai</w:t>
            </w:r>
          </w:p>
          <w:p w14:paraId="16A32D5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lt-LT"/>
              </w:rPr>
            </w:pPr>
            <w:r w:rsidRPr="001C7A7E">
              <w:rPr>
                <w:rFonts w:ascii="Arial" w:hAnsi="Arial" w:cs="Arial"/>
                <w:bCs/>
                <w:i/>
                <w:sz w:val="18"/>
                <w:szCs w:val="18"/>
                <w:lang w:eastAsia="lt-LT"/>
              </w:rPr>
              <w:t>Nurodyti per paskutiniuosius penkerius metus dėstytus dalykus</w:t>
            </w:r>
          </w:p>
        </w:tc>
      </w:tr>
      <w:tr w:rsidR="00B9459B" w:rsidRPr="001C7A7E" w14:paraId="50D501D9" w14:textId="77777777" w:rsidTr="00E541AE">
        <w:trPr>
          <w:cantSplit/>
          <w:trHeight w:val="255"/>
        </w:trPr>
        <w:tc>
          <w:tcPr>
            <w:tcW w:w="2499" w:type="pct"/>
            <w:vAlign w:val="center"/>
          </w:tcPr>
          <w:p w14:paraId="3F8E7FFA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vAlign w:val="center"/>
          </w:tcPr>
          <w:p w14:paraId="58D0799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14:paraId="2E4E30D3" w14:textId="77777777" w:rsidTr="00E541AE">
        <w:trPr>
          <w:cantSplit/>
          <w:trHeight w:val="255"/>
        </w:trPr>
        <w:tc>
          <w:tcPr>
            <w:tcW w:w="2499" w:type="pct"/>
            <w:vAlign w:val="center"/>
          </w:tcPr>
          <w:p w14:paraId="16B4CEE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vAlign w:val="center"/>
          </w:tcPr>
          <w:p w14:paraId="317345EC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14:paraId="06112E33" w14:textId="77777777" w:rsidTr="00E541AE">
        <w:trPr>
          <w:cantSplit/>
          <w:trHeight w:val="255"/>
        </w:trPr>
        <w:tc>
          <w:tcPr>
            <w:tcW w:w="2499" w:type="pct"/>
            <w:vAlign w:val="center"/>
          </w:tcPr>
          <w:p w14:paraId="08B3CA13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vAlign w:val="center"/>
          </w:tcPr>
          <w:p w14:paraId="745BEFF3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14:paraId="2A630788" w14:textId="77777777" w:rsidTr="00E541AE">
        <w:trPr>
          <w:cantSplit/>
          <w:trHeight w:val="255"/>
        </w:trPr>
        <w:tc>
          <w:tcPr>
            <w:tcW w:w="2499" w:type="pct"/>
            <w:vAlign w:val="center"/>
          </w:tcPr>
          <w:p w14:paraId="5C2603D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vAlign w:val="center"/>
          </w:tcPr>
          <w:p w14:paraId="396D1FA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14:paraId="6E3A1CA7" w14:textId="77777777" w:rsidTr="00E541AE">
        <w:trPr>
          <w:cantSplit/>
          <w:trHeight w:val="255"/>
        </w:trPr>
        <w:tc>
          <w:tcPr>
            <w:tcW w:w="2499" w:type="pct"/>
            <w:vAlign w:val="center"/>
          </w:tcPr>
          <w:p w14:paraId="3424AE0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vAlign w:val="center"/>
          </w:tcPr>
          <w:p w14:paraId="7E35BA5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14:paraId="66590A33" w14:textId="77777777" w:rsidTr="00E541AE">
        <w:trPr>
          <w:cantSplit/>
          <w:trHeight w:val="255"/>
        </w:trPr>
        <w:tc>
          <w:tcPr>
            <w:tcW w:w="2499" w:type="pct"/>
            <w:vAlign w:val="center"/>
          </w:tcPr>
          <w:p w14:paraId="466A217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vAlign w:val="center"/>
          </w:tcPr>
          <w:p w14:paraId="709384C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</w:tbl>
    <w:p w14:paraId="0428F904" w14:textId="77777777" w:rsidR="00E2023A" w:rsidRPr="00E2023A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  <w:lang w:eastAsia="lt-LT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4"/>
      </w:tblGrid>
      <w:tr w:rsidR="00B9459B" w:rsidRPr="001C7A7E" w14:paraId="692C5A90" w14:textId="77777777" w:rsidTr="00E541AE">
        <w:trPr>
          <w:cantSplit/>
          <w:trHeight w:val="20"/>
        </w:trPr>
        <w:tc>
          <w:tcPr>
            <w:tcW w:w="5000" w:type="pct"/>
            <w:vAlign w:val="center"/>
          </w:tcPr>
          <w:p w14:paraId="3B92FB01" w14:textId="5C207A6D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1</w:t>
            </w:r>
            <w:r w:rsidR="00E2023A">
              <w:rPr>
                <w:rFonts w:ascii="Arial" w:hAnsi="Arial" w:cs="Arial"/>
                <w:b/>
                <w:lang w:eastAsia="lt-LT"/>
              </w:rPr>
              <w:t>2</w:t>
            </w:r>
            <w:r w:rsidRPr="001C7A7E">
              <w:rPr>
                <w:rFonts w:ascii="Arial" w:hAnsi="Arial" w:cs="Arial"/>
                <w:b/>
                <w:lang w:eastAsia="lt-LT"/>
              </w:rPr>
              <w:t>. Paskelbti mokslo darbai ir mokymo metodinės priemonės</w:t>
            </w:r>
          </w:p>
          <w:p w14:paraId="10B41F9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lt-LT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 xml:space="preserve">Nurodyti </w:t>
            </w: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pastarųjų dešimties metų mokslo darbus, mokymo metodines priemones, straipsnius 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nuo naujausių iki seniausių</w:t>
            </w:r>
          </w:p>
        </w:tc>
      </w:tr>
      <w:tr w:rsidR="00B9459B" w:rsidRPr="001C7A7E" w14:paraId="0DEAAA4A" w14:textId="77777777" w:rsidTr="00E541AE">
        <w:trPr>
          <w:cantSplit/>
          <w:trHeight w:val="20"/>
        </w:trPr>
        <w:tc>
          <w:tcPr>
            <w:tcW w:w="5000" w:type="pct"/>
          </w:tcPr>
          <w:p w14:paraId="659B326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Straipsniai leidiniuose, įrašytuose į Mokslinės informacijos instituto (ISI) sąrašą:</w:t>
            </w:r>
          </w:p>
        </w:tc>
      </w:tr>
      <w:tr w:rsidR="00B9459B" w:rsidRPr="001C7A7E" w14:paraId="7C34C5D5" w14:textId="77777777" w:rsidTr="00E541AE">
        <w:trPr>
          <w:cantSplit/>
          <w:trHeight w:val="20"/>
        </w:trPr>
        <w:tc>
          <w:tcPr>
            <w:tcW w:w="5000" w:type="pct"/>
          </w:tcPr>
          <w:p w14:paraId="7E9383D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C8F225C" w14:textId="77777777" w:rsidTr="00E541AE">
        <w:trPr>
          <w:cantSplit/>
          <w:trHeight w:val="20"/>
        </w:trPr>
        <w:tc>
          <w:tcPr>
            <w:tcW w:w="5000" w:type="pct"/>
          </w:tcPr>
          <w:p w14:paraId="0F968593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5A4D14BB" w14:textId="77777777" w:rsidTr="00E541AE">
        <w:trPr>
          <w:cantSplit/>
          <w:trHeight w:val="20"/>
        </w:trPr>
        <w:tc>
          <w:tcPr>
            <w:tcW w:w="5000" w:type="pct"/>
          </w:tcPr>
          <w:p w14:paraId="3A25E19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4800EB16" w14:textId="77777777" w:rsidTr="00E541AE">
        <w:trPr>
          <w:cantSplit/>
          <w:trHeight w:val="20"/>
        </w:trPr>
        <w:tc>
          <w:tcPr>
            <w:tcW w:w="5000" w:type="pct"/>
          </w:tcPr>
          <w:p w14:paraId="5A213BD3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Moksliniai straipsniai kituose recenzuojamuose tarptautiniuose, užsienio ir Lietuvos periodiniuose, tęstiniuose arba vienkartiniuose leidiniuose, įtrauktuose į Lietuvos mokslo tarybos patvirtintą tarptautinių duomenų bazių sąrašą:</w:t>
            </w:r>
          </w:p>
        </w:tc>
      </w:tr>
      <w:tr w:rsidR="00B9459B" w:rsidRPr="001C7A7E" w14:paraId="63A82F8E" w14:textId="77777777" w:rsidTr="00E541AE">
        <w:trPr>
          <w:cantSplit/>
          <w:trHeight w:val="20"/>
        </w:trPr>
        <w:tc>
          <w:tcPr>
            <w:tcW w:w="5000" w:type="pct"/>
          </w:tcPr>
          <w:p w14:paraId="6647983C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031D6048" w14:textId="77777777" w:rsidTr="00E541AE">
        <w:trPr>
          <w:cantSplit/>
          <w:trHeight w:val="20"/>
        </w:trPr>
        <w:tc>
          <w:tcPr>
            <w:tcW w:w="5000" w:type="pct"/>
          </w:tcPr>
          <w:p w14:paraId="46353AC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305A0AF8" w14:textId="77777777" w:rsidTr="00E541AE">
        <w:trPr>
          <w:cantSplit/>
          <w:trHeight w:val="20"/>
        </w:trPr>
        <w:tc>
          <w:tcPr>
            <w:tcW w:w="5000" w:type="pct"/>
          </w:tcPr>
          <w:p w14:paraId="1903582A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4B9A3942" w14:textId="77777777" w:rsidTr="00E541AE">
        <w:trPr>
          <w:cantSplit/>
          <w:trHeight w:val="20"/>
        </w:trPr>
        <w:tc>
          <w:tcPr>
            <w:tcW w:w="5000" w:type="pct"/>
          </w:tcPr>
          <w:p w14:paraId="0963900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</w:rPr>
              <w:t xml:space="preserve">Moksliniai straipsniai </w:t>
            </w:r>
            <w:r w:rsidRPr="001C7A7E">
              <w:rPr>
                <w:rFonts w:ascii="Arial" w:hAnsi="Arial" w:cs="Arial"/>
                <w:b/>
                <w:noProof/>
              </w:rPr>
              <w:t>kituose recenzuojamuose periodiniuose bei tęstiniuose tarptautiniuose, užsienio ir Lietuvos leidiniuose, tarp jų elektroniniuose:</w:t>
            </w:r>
          </w:p>
        </w:tc>
      </w:tr>
      <w:tr w:rsidR="00B9459B" w:rsidRPr="001C7A7E" w14:paraId="13B3B610" w14:textId="77777777" w:rsidTr="00E541AE">
        <w:trPr>
          <w:cantSplit/>
          <w:trHeight w:val="20"/>
        </w:trPr>
        <w:tc>
          <w:tcPr>
            <w:tcW w:w="5000" w:type="pct"/>
          </w:tcPr>
          <w:p w14:paraId="76938073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F45C697" w14:textId="77777777" w:rsidTr="00E541AE">
        <w:trPr>
          <w:cantSplit/>
          <w:trHeight w:val="20"/>
        </w:trPr>
        <w:tc>
          <w:tcPr>
            <w:tcW w:w="5000" w:type="pct"/>
          </w:tcPr>
          <w:p w14:paraId="705C481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7FF60D34" w14:textId="77777777" w:rsidTr="00E541AE">
        <w:trPr>
          <w:cantSplit/>
          <w:trHeight w:val="20"/>
        </w:trPr>
        <w:tc>
          <w:tcPr>
            <w:tcW w:w="5000" w:type="pct"/>
          </w:tcPr>
          <w:p w14:paraId="52E03FA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59B4A809" w14:textId="77777777" w:rsidTr="00E541AE">
        <w:trPr>
          <w:cantSplit/>
          <w:trHeight w:val="20"/>
        </w:trPr>
        <w:tc>
          <w:tcPr>
            <w:tcW w:w="5000" w:type="pct"/>
          </w:tcPr>
          <w:p w14:paraId="1D657E8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bCs/>
                <w:lang w:eastAsia="lt-LT"/>
              </w:rPr>
              <w:t>Monografijos:</w:t>
            </w:r>
          </w:p>
        </w:tc>
      </w:tr>
      <w:tr w:rsidR="00B9459B" w:rsidRPr="001C7A7E" w14:paraId="325ACAF5" w14:textId="77777777" w:rsidTr="00E541AE">
        <w:trPr>
          <w:cantSplit/>
          <w:trHeight w:val="20"/>
        </w:trPr>
        <w:tc>
          <w:tcPr>
            <w:tcW w:w="5000" w:type="pct"/>
          </w:tcPr>
          <w:p w14:paraId="029F3FA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ABA7685" w14:textId="77777777" w:rsidTr="00E541AE">
        <w:trPr>
          <w:cantSplit/>
          <w:trHeight w:val="20"/>
        </w:trPr>
        <w:tc>
          <w:tcPr>
            <w:tcW w:w="5000" w:type="pct"/>
          </w:tcPr>
          <w:p w14:paraId="6028DD3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02052BA8" w14:textId="77777777" w:rsidTr="00E541AE">
        <w:trPr>
          <w:cantSplit/>
          <w:trHeight w:val="20"/>
        </w:trPr>
        <w:tc>
          <w:tcPr>
            <w:tcW w:w="5000" w:type="pct"/>
          </w:tcPr>
          <w:p w14:paraId="7E619E5C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3E1E50A" w14:textId="77777777" w:rsidTr="00E541AE">
        <w:trPr>
          <w:cantSplit/>
          <w:trHeight w:val="20"/>
        </w:trPr>
        <w:tc>
          <w:tcPr>
            <w:tcW w:w="5000" w:type="pct"/>
          </w:tcPr>
          <w:p w14:paraId="1B6885C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bCs/>
                <w:lang w:eastAsia="lt-LT"/>
              </w:rPr>
              <w:t>Mokomosios ir metodinės priemonės, vadovėliai:</w:t>
            </w:r>
          </w:p>
        </w:tc>
      </w:tr>
      <w:tr w:rsidR="00B9459B" w:rsidRPr="001C7A7E" w14:paraId="4B781278" w14:textId="77777777" w:rsidTr="00E541AE">
        <w:trPr>
          <w:cantSplit/>
          <w:trHeight w:val="20"/>
        </w:trPr>
        <w:tc>
          <w:tcPr>
            <w:tcW w:w="5000" w:type="pct"/>
          </w:tcPr>
          <w:p w14:paraId="5C1C79C3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5D2B9ABF" w14:textId="77777777" w:rsidTr="00E541AE">
        <w:trPr>
          <w:cantSplit/>
          <w:trHeight w:val="20"/>
        </w:trPr>
        <w:tc>
          <w:tcPr>
            <w:tcW w:w="5000" w:type="pct"/>
          </w:tcPr>
          <w:p w14:paraId="58695D4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5FA2BAE3" w14:textId="77777777" w:rsidTr="00E541AE">
        <w:trPr>
          <w:cantSplit/>
          <w:trHeight w:val="20"/>
        </w:trPr>
        <w:tc>
          <w:tcPr>
            <w:tcW w:w="5000" w:type="pct"/>
          </w:tcPr>
          <w:p w14:paraId="6CDC6F3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85ACD1" w14:textId="77777777" w:rsidR="00E2023A" w:rsidRPr="00E2023A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2113"/>
        <w:gridCol w:w="2109"/>
        <w:gridCol w:w="2109"/>
        <w:gridCol w:w="2104"/>
      </w:tblGrid>
      <w:tr w:rsidR="00B9459B" w:rsidRPr="001C7A7E" w14:paraId="713F2F7F" w14:textId="77777777" w:rsidTr="00E541AE">
        <w:trPr>
          <w:cantSplit/>
          <w:trHeight w:val="20"/>
        </w:trPr>
        <w:tc>
          <w:tcPr>
            <w:tcW w:w="5000" w:type="pct"/>
            <w:gridSpan w:val="5"/>
          </w:tcPr>
          <w:p w14:paraId="00E87BB2" w14:textId="20320CA1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1</w:t>
            </w:r>
            <w:r w:rsidR="00E2023A">
              <w:rPr>
                <w:rFonts w:ascii="Arial" w:hAnsi="Arial" w:cs="Arial"/>
                <w:b/>
                <w:lang w:eastAsia="lt-LT"/>
              </w:rPr>
              <w:t>3</w:t>
            </w:r>
            <w:r w:rsidRPr="001C7A7E">
              <w:rPr>
                <w:rFonts w:ascii="Arial" w:hAnsi="Arial" w:cs="Arial"/>
                <w:b/>
                <w:lang w:eastAsia="lt-LT"/>
              </w:rPr>
              <w:t>. Dalyvavimas projektuose</w:t>
            </w:r>
          </w:p>
          <w:p w14:paraId="71DE1E5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 xml:space="preserve">Nurodyti </w:t>
            </w: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pastarųjų dešimties metų projektus 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nuo naujausių iki seniausių</w:t>
            </w:r>
          </w:p>
        </w:tc>
      </w:tr>
      <w:tr w:rsidR="00B9459B" w:rsidRPr="001C7A7E" w14:paraId="6FCD009D" w14:textId="77777777" w:rsidTr="00E541AE">
        <w:trPr>
          <w:cantSplit/>
          <w:trHeight w:val="201"/>
        </w:trPr>
        <w:tc>
          <w:tcPr>
            <w:tcW w:w="1004" w:type="pct"/>
            <w:vAlign w:val="center"/>
          </w:tcPr>
          <w:p w14:paraId="200E078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lastRenderedPageBreak/>
              <w:t>Pareigos projekte</w:t>
            </w:r>
          </w:p>
        </w:tc>
        <w:tc>
          <w:tcPr>
            <w:tcW w:w="1001" w:type="pct"/>
            <w:vAlign w:val="center"/>
          </w:tcPr>
          <w:p w14:paraId="5544CC7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Projekto pavadinimas, kodas</w:t>
            </w:r>
          </w:p>
        </w:tc>
        <w:tc>
          <w:tcPr>
            <w:tcW w:w="999" w:type="pct"/>
            <w:vAlign w:val="center"/>
          </w:tcPr>
          <w:p w14:paraId="4B65EBE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Finansavimo šaltinis</w:t>
            </w:r>
          </w:p>
        </w:tc>
        <w:tc>
          <w:tcPr>
            <w:tcW w:w="999" w:type="pct"/>
            <w:vAlign w:val="center"/>
          </w:tcPr>
          <w:p w14:paraId="201870A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Projekto laikotarpis</w:t>
            </w:r>
          </w:p>
        </w:tc>
        <w:tc>
          <w:tcPr>
            <w:tcW w:w="997" w:type="pct"/>
            <w:vAlign w:val="center"/>
          </w:tcPr>
          <w:p w14:paraId="64A6D883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Projekto koordinatorius (organizacija), projekto vadovas (asmuo)</w:t>
            </w:r>
          </w:p>
        </w:tc>
      </w:tr>
      <w:tr w:rsidR="00B9459B" w:rsidRPr="001C7A7E" w14:paraId="6BBE7034" w14:textId="77777777" w:rsidTr="00E541AE">
        <w:trPr>
          <w:cantSplit/>
          <w:trHeight w:val="199"/>
        </w:trPr>
        <w:tc>
          <w:tcPr>
            <w:tcW w:w="1004" w:type="pct"/>
          </w:tcPr>
          <w:p w14:paraId="269D7DE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02F2B127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</w:tcPr>
          <w:p w14:paraId="3382D02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</w:tcPr>
          <w:p w14:paraId="3C79323B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</w:tcPr>
          <w:p w14:paraId="1088D0C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43E30A48" w14:textId="77777777" w:rsidTr="00E541AE">
        <w:trPr>
          <w:cantSplit/>
          <w:trHeight w:val="199"/>
        </w:trPr>
        <w:tc>
          <w:tcPr>
            <w:tcW w:w="1004" w:type="pct"/>
          </w:tcPr>
          <w:p w14:paraId="03E37C2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491E57A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</w:tcPr>
          <w:p w14:paraId="2C15950F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</w:tcPr>
          <w:p w14:paraId="53042FCC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</w:tcPr>
          <w:p w14:paraId="62AA8CA9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F1A8179" w14:textId="77777777" w:rsidTr="00E541AE">
        <w:trPr>
          <w:cantSplit/>
          <w:trHeight w:val="199"/>
        </w:trPr>
        <w:tc>
          <w:tcPr>
            <w:tcW w:w="1004" w:type="pct"/>
          </w:tcPr>
          <w:p w14:paraId="780E52A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5885E374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</w:tcPr>
          <w:p w14:paraId="2373ACB0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</w:tcPr>
          <w:p w14:paraId="27B4A3B8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</w:tcPr>
          <w:p w14:paraId="57F9A422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F86CAE" w14:textId="77777777" w:rsidR="00E2023A" w:rsidRPr="00E2023A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4"/>
      </w:tblGrid>
      <w:tr w:rsidR="00B9459B" w:rsidRPr="001C7A7E" w14:paraId="412365C8" w14:textId="77777777" w:rsidTr="00E541AE">
        <w:trPr>
          <w:cantSplit/>
          <w:trHeight w:val="20"/>
        </w:trPr>
        <w:tc>
          <w:tcPr>
            <w:tcW w:w="5000" w:type="pct"/>
          </w:tcPr>
          <w:p w14:paraId="56E5BF9E" w14:textId="1D76439F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1</w:t>
            </w:r>
            <w:r w:rsidR="00E2023A">
              <w:rPr>
                <w:rFonts w:ascii="Arial" w:hAnsi="Arial" w:cs="Arial"/>
                <w:b/>
                <w:lang w:eastAsia="lt-LT"/>
              </w:rPr>
              <w:t>4</w:t>
            </w:r>
            <w:r w:rsidRPr="001C7A7E">
              <w:rPr>
                <w:rFonts w:ascii="Arial" w:hAnsi="Arial" w:cs="Arial"/>
                <w:b/>
                <w:lang w:eastAsia="lt-LT"/>
              </w:rPr>
              <w:t xml:space="preserve">. </w:t>
            </w:r>
            <w:r w:rsidRPr="001C7A7E">
              <w:rPr>
                <w:rFonts w:ascii="Arial" w:hAnsi="Arial" w:cs="Arial"/>
                <w:b/>
                <w:iCs/>
                <w:lang w:eastAsia="lt-LT"/>
              </w:rPr>
              <w:t>Ekspertinė veikla</w:t>
            </w:r>
          </w:p>
          <w:p w14:paraId="46F5073C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 xml:space="preserve">Nurodyti </w:t>
            </w: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pastarųjų dešimties metų ekspertinę veiklą 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nuo naujausios iki seniausios</w:t>
            </w:r>
          </w:p>
        </w:tc>
      </w:tr>
      <w:tr w:rsidR="00B9459B" w:rsidRPr="001C7A7E" w14:paraId="7899B542" w14:textId="77777777" w:rsidTr="00E541AE">
        <w:trPr>
          <w:cantSplit/>
          <w:trHeight w:val="20"/>
        </w:trPr>
        <w:tc>
          <w:tcPr>
            <w:tcW w:w="5000" w:type="pct"/>
          </w:tcPr>
          <w:p w14:paraId="06049375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0F2AC06C" w14:textId="77777777" w:rsidTr="00E541AE">
        <w:trPr>
          <w:cantSplit/>
          <w:trHeight w:val="20"/>
        </w:trPr>
        <w:tc>
          <w:tcPr>
            <w:tcW w:w="5000" w:type="pct"/>
          </w:tcPr>
          <w:p w14:paraId="3BCBA94D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790F746E" w14:textId="77777777" w:rsidTr="00E541AE">
        <w:trPr>
          <w:cantSplit/>
          <w:trHeight w:val="20"/>
        </w:trPr>
        <w:tc>
          <w:tcPr>
            <w:tcW w:w="5000" w:type="pct"/>
          </w:tcPr>
          <w:p w14:paraId="7624B3B7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54B29721" w14:textId="77777777" w:rsidTr="00E541AE">
        <w:trPr>
          <w:cantSplit/>
          <w:trHeight w:val="20"/>
        </w:trPr>
        <w:tc>
          <w:tcPr>
            <w:tcW w:w="5000" w:type="pct"/>
          </w:tcPr>
          <w:p w14:paraId="60F29107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14:paraId="16B84D5B" w14:textId="77777777" w:rsidTr="00E541AE">
        <w:trPr>
          <w:cantSplit/>
          <w:trHeight w:val="20"/>
        </w:trPr>
        <w:tc>
          <w:tcPr>
            <w:tcW w:w="5000" w:type="pct"/>
          </w:tcPr>
          <w:p w14:paraId="625CA1CE" w14:textId="77777777"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77C56A7" w14:textId="77777777"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noProof/>
        </w:rPr>
      </w:pPr>
    </w:p>
    <w:p w14:paraId="38152028" w14:textId="776AA263"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</w:rPr>
      </w:pPr>
      <w:r w:rsidRPr="001C7A7E">
        <w:rPr>
          <w:rFonts w:ascii="Arial" w:hAnsi="Arial" w:cs="Arial"/>
        </w:rPr>
        <w:t xml:space="preserve">Patvirtinu, kad pateikta informacija yra teisinga, tiksli ir išsami. Man yra žinoma, kad šios anketos 1 ir </w:t>
      </w:r>
      <w:r w:rsidR="00E2023A">
        <w:rPr>
          <w:rFonts w:ascii="Arial" w:hAnsi="Arial" w:cs="Arial"/>
        </w:rPr>
        <w:t>6–</w:t>
      </w:r>
      <w:r w:rsidRPr="001C7A7E">
        <w:rPr>
          <w:rFonts w:ascii="Arial" w:hAnsi="Arial" w:cs="Arial"/>
        </w:rPr>
        <w:t>1</w:t>
      </w:r>
      <w:r w:rsidR="00E2023A">
        <w:rPr>
          <w:rFonts w:ascii="Arial" w:hAnsi="Arial" w:cs="Arial"/>
        </w:rPr>
        <w:t>4</w:t>
      </w:r>
      <w:r w:rsidRPr="001C7A7E">
        <w:rPr>
          <w:rFonts w:ascii="Arial" w:hAnsi="Arial" w:cs="Arial"/>
        </w:rPr>
        <w:t xml:space="preserve"> punktuose pateikta informacija bus skelbiama viešai.</w:t>
      </w:r>
    </w:p>
    <w:p w14:paraId="11D916A7" w14:textId="77777777" w:rsidR="00E2023A" w:rsidRPr="00BD53C3" w:rsidRDefault="00E2023A" w:rsidP="00E2023A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73"/>
        <w:gridCol w:w="5954"/>
      </w:tblGrid>
      <w:tr w:rsidR="00E2023A" w14:paraId="3EF50D5B" w14:textId="77777777" w:rsidTr="00E2023A">
        <w:tc>
          <w:tcPr>
            <w:tcW w:w="2405" w:type="dxa"/>
            <w:tcBorders>
              <w:bottom w:val="single" w:sz="4" w:space="0" w:color="auto"/>
            </w:tcBorders>
          </w:tcPr>
          <w:p w14:paraId="5046BE70" w14:textId="77777777" w:rsidR="00E2023A" w:rsidRDefault="00E2023A" w:rsidP="00626CE9">
            <w:pPr>
              <w:widowControl w:val="0"/>
              <w:tabs>
                <w:tab w:val="left" w:pos="284"/>
              </w:tabs>
              <w:rPr>
                <w:rFonts w:ascii="Arial" w:hAnsi="Arial" w:cs="Arial"/>
              </w:rPr>
            </w:pPr>
            <w:bookmarkStart w:id="0" w:name="_Hlk135748973"/>
          </w:p>
        </w:tc>
        <w:tc>
          <w:tcPr>
            <w:tcW w:w="2273" w:type="dxa"/>
          </w:tcPr>
          <w:p w14:paraId="4504AA40" w14:textId="77777777" w:rsidR="00E2023A" w:rsidRDefault="00E2023A" w:rsidP="00626CE9">
            <w:pPr>
              <w:widowControl w:val="0"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F0431BD" w14:textId="77777777" w:rsidR="00E2023A" w:rsidRDefault="00E2023A" w:rsidP="00626CE9">
            <w:pPr>
              <w:widowControl w:val="0"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E2023A" w14:paraId="6335710E" w14:textId="77777777" w:rsidTr="00E2023A">
        <w:tc>
          <w:tcPr>
            <w:tcW w:w="2405" w:type="dxa"/>
            <w:tcBorders>
              <w:top w:val="single" w:sz="4" w:space="0" w:color="auto"/>
            </w:tcBorders>
          </w:tcPr>
          <w:p w14:paraId="5A0E32E6" w14:textId="77777777" w:rsidR="00E2023A" w:rsidRPr="00024E89" w:rsidRDefault="00E2023A" w:rsidP="00626CE9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E8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24E89">
              <w:rPr>
                <w:rFonts w:ascii="Arial" w:hAnsi="Arial" w:cs="Arial"/>
                <w:sz w:val="18"/>
                <w:szCs w:val="18"/>
              </w:rPr>
              <w:t>ata)</w:t>
            </w:r>
          </w:p>
        </w:tc>
        <w:tc>
          <w:tcPr>
            <w:tcW w:w="2273" w:type="dxa"/>
          </w:tcPr>
          <w:p w14:paraId="6DC38F66" w14:textId="77777777" w:rsidR="00E2023A" w:rsidRPr="00024E89" w:rsidRDefault="00E2023A" w:rsidP="00626CE9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26120D6" w14:textId="5D3B09DE" w:rsidR="00E2023A" w:rsidRPr="00024E89" w:rsidRDefault="00E2023A" w:rsidP="00626CE9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E89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="00D707E2">
              <w:rPr>
                <w:rFonts w:ascii="Arial" w:hAnsi="Arial" w:cs="Arial"/>
                <w:iCs/>
                <w:sz w:val="18"/>
                <w:szCs w:val="18"/>
              </w:rPr>
              <w:t>Kandidato</w:t>
            </w:r>
            <w:r w:rsidRPr="00024E89">
              <w:rPr>
                <w:rFonts w:ascii="Arial" w:hAnsi="Arial" w:cs="Arial"/>
                <w:iCs/>
                <w:sz w:val="18"/>
                <w:szCs w:val="18"/>
              </w:rPr>
              <w:t xml:space="preserve"> vardas, pavardė; pasirašoma kvalifikuotu el. parašu)</w:t>
            </w:r>
          </w:p>
        </w:tc>
      </w:tr>
      <w:bookmarkEnd w:id="0"/>
    </w:tbl>
    <w:p w14:paraId="3CFA948A" w14:textId="77777777"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sectPr w:rsidR="00B9459B" w:rsidRPr="001C7A7E" w:rsidSect="000241D5">
      <w:headerReference w:type="default" r:id="rId6"/>
      <w:pgSz w:w="12240" w:h="15840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9805" w14:textId="77777777" w:rsidR="00D86041" w:rsidRDefault="00D86041">
      <w:pPr>
        <w:spacing w:after="0" w:line="240" w:lineRule="auto"/>
      </w:pPr>
      <w:r>
        <w:separator/>
      </w:r>
    </w:p>
  </w:endnote>
  <w:endnote w:type="continuationSeparator" w:id="0">
    <w:p w14:paraId="09791E76" w14:textId="77777777" w:rsidR="00D86041" w:rsidRDefault="00D8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3D09" w14:textId="77777777" w:rsidR="00D86041" w:rsidRDefault="00D86041">
      <w:pPr>
        <w:spacing w:after="0" w:line="240" w:lineRule="auto"/>
      </w:pPr>
      <w:r>
        <w:separator/>
      </w:r>
    </w:p>
  </w:footnote>
  <w:footnote w:type="continuationSeparator" w:id="0">
    <w:p w14:paraId="5BFAE71B" w14:textId="77777777" w:rsidR="00D86041" w:rsidRDefault="00D8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57B9" w14:textId="77777777" w:rsidR="00341889" w:rsidRDefault="00B9459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A7E">
      <w:rPr>
        <w:noProof/>
      </w:rPr>
      <w:t>3</w:t>
    </w:r>
    <w:r>
      <w:rPr>
        <w:noProof/>
      </w:rPr>
      <w:fldChar w:fldCharType="end"/>
    </w:r>
  </w:p>
  <w:p w14:paraId="37DD0BE1" w14:textId="77777777" w:rsidR="00341889" w:rsidRDefault="00D86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9B"/>
    <w:rsid w:val="00173FAF"/>
    <w:rsid w:val="001C7A7E"/>
    <w:rsid w:val="002106FB"/>
    <w:rsid w:val="009D1862"/>
    <w:rsid w:val="00AB7801"/>
    <w:rsid w:val="00B9459B"/>
    <w:rsid w:val="00C160CD"/>
    <w:rsid w:val="00C43822"/>
    <w:rsid w:val="00C5016D"/>
    <w:rsid w:val="00CB61E0"/>
    <w:rsid w:val="00CE24E7"/>
    <w:rsid w:val="00D16AF1"/>
    <w:rsid w:val="00D369F0"/>
    <w:rsid w:val="00D707E2"/>
    <w:rsid w:val="00D86041"/>
    <w:rsid w:val="00DB7CC2"/>
    <w:rsid w:val="00E2023A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1A3B"/>
  <w15:chartTrackingRefBased/>
  <w15:docId w15:val="{DF939001-13B9-4D4A-A5D2-A94AE928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9B"/>
    <w:pPr>
      <w:spacing w:after="200" w:line="276" w:lineRule="auto"/>
    </w:pPr>
    <w:rPr>
      <w:rFonts w:ascii="Calibri" w:eastAsia="Times New Roman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5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9B"/>
    <w:rPr>
      <w:rFonts w:ascii="Calibri" w:eastAsia="Times New Roman" w:hAnsi="Calibri" w:cs="Times New Roman"/>
      <w:lang w:val="lt-LT"/>
    </w:rPr>
  </w:style>
  <w:style w:type="paragraph" w:styleId="NoSpacing">
    <w:name w:val="No Spacing"/>
    <w:uiPriority w:val="1"/>
    <w:qFormat/>
    <w:rsid w:val="00AB7801"/>
    <w:pPr>
      <w:spacing w:after="0" w:line="240" w:lineRule="auto"/>
    </w:pPr>
    <w:rPr>
      <w:rFonts w:ascii="Calibri" w:eastAsia="Times New Roman" w:hAnsi="Calibri" w:cs="Times New Roman"/>
      <w:lang w:val="lt-LT"/>
    </w:rPr>
  </w:style>
  <w:style w:type="table" w:styleId="TableGrid">
    <w:name w:val="Table Grid"/>
    <w:basedOn w:val="TableNormal"/>
    <w:uiPriority w:val="39"/>
    <w:rsid w:val="00AB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Deimante</dc:creator>
  <cp:keywords/>
  <dc:description/>
  <cp:lastModifiedBy>Deimantė Dubovskienė</cp:lastModifiedBy>
  <cp:revision>7</cp:revision>
  <dcterms:created xsi:type="dcterms:W3CDTF">2023-10-05T08:47:00Z</dcterms:created>
  <dcterms:modified xsi:type="dcterms:W3CDTF">2023-10-10T12:48:00Z</dcterms:modified>
</cp:coreProperties>
</file>